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32" w:rsidRDefault="00BA6632" w:rsidP="00684736">
      <w:pPr>
        <w:pStyle w:val="Standard"/>
        <w:spacing w:line="276" w:lineRule="auto"/>
        <w:jc w:val="center"/>
        <w:rPr>
          <w:rFonts w:cs="Times New Roman"/>
          <w:b/>
          <w:bCs/>
          <w:sz w:val="20"/>
          <w:szCs w:val="20"/>
        </w:rPr>
      </w:pPr>
    </w:p>
    <w:p w:rsidR="00BA6632" w:rsidRDefault="00BA6632" w:rsidP="00684736">
      <w:pPr>
        <w:pStyle w:val="Standard"/>
        <w:spacing w:line="276" w:lineRule="auto"/>
        <w:jc w:val="center"/>
        <w:rPr>
          <w:rFonts w:cs="Times New Roman"/>
          <w:b/>
          <w:bCs/>
          <w:sz w:val="20"/>
          <w:szCs w:val="20"/>
        </w:rPr>
      </w:pPr>
    </w:p>
    <w:p w:rsidR="00A407ED" w:rsidRPr="00BA6632" w:rsidRDefault="00A407ED" w:rsidP="00684736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BA6632">
        <w:rPr>
          <w:rFonts w:cs="Times New Roman"/>
          <w:b/>
          <w:bCs/>
          <w:sz w:val="22"/>
          <w:szCs w:val="22"/>
        </w:rPr>
        <w:t>T.C.</w:t>
      </w:r>
    </w:p>
    <w:p w:rsidR="00A407ED" w:rsidRPr="00BA6632" w:rsidRDefault="00A407ED" w:rsidP="00684736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BA6632">
        <w:rPr>
          <w:rFonts w:cs="Times New Roman"/>
          <w:b/>
          <w:bCs/>
          <w:sz w:val="22"/>
          <w:szCs w:val="22"/>
        </w:rPr>
        <w:t>LÜLEBURGAZ BELEDİYE BAŞKANLIĞI</w:t>
      </w:r>
    </w:p>
    <w:p w:rsidR="00A407ED" w:rsidRPr="00BA6632" w:rsidRDefault="004D7842" w:rsidP="00684736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BA6632">
        <w:rPr>
          <w:rFonts w:cs="Times New Roman"/>
          <w:b/>
          <w:bCs/>
          <w:sz w:val="22"/>
          <w:szCs w:val="22"/>
        </w:rPr>
        <w:t>Zabıta</w:t>
      </w:r>
      <w:r w:rsidR="00A407ED" w:rsidRPr="00BA6632">
        <w:rPr>
          <w:rFonts w:cs="Times New Roman"/>
          <w:b/>
          <w:bCs/>
          <w:sz w:val="22"/>
          <w:szCs w:val="22"/>
        </w:rPr>
        <w:t xml:space="preserve"> Müdürlüğü</w:t>
      </w:r>
    </w:p>
    <w:p w:rsidR="00CB2831" w:rsidRPr="00BA6632" w:rsidRDefault="00CB2831" w:rsidP="00684736">
      <w:pPr>
        <w:pStyle w:val="paraf"/>
        <w:spacing w:line="276" w:lineRule="auto"/>
        <w:ind w:firstLine="0"/>
        <w:rPr>
          <w:rFonts w:ascii="Times New Roman" w:eastAsia="Andale Sans UI" w:hAnsi="Times New Roman"/>
          <w:b/>
          <w:bCs/>
          <w:kern w:val="3"/>
          <w:sz w:val="20"/>
          <w:szCs w:val="20"/>
          <w:lang w:val="de-DE" w:eastAsia="ja-JP" w:bidi="fa-IR"/>
        </w:rPr>
      </w:pPr>
    </w:p>
    <w:p w:rsidR="00A70567" w:rsidRPr="00BA6632" w:rsidRDefault="00A70567" w:rsidP="00684736">
      <w:pPr>
        <w:pStyle w:val="paraf"/>
        <w:spacing w:line="276" w:lineRule="auto"/>
        <w:ind w:firstLine="0"/>
        <w:rPr>
          <w:rStyle w:val="Gl"/>
          <w:rFonts w:ascii="Times New Roman" w:hAnsi="Times New Roman"/>
          <w:color w:val="000000"/>
          <w:sz w:val="20"/>
          <w:szCs w:val="20"/>
        </w:rPr>
      </w:pP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Ekte sunmuş olduğum evrakların incelenerek tarafıma Okul Servis Aracı Çalışma İzin Belgesi düzenlenmesini arz ederim.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>…../…../</w:t>
      </w:r>
      <w:r w:rsidR="009E19C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2023</w:t>
      </w:r>
    </w:p>
    <w:p w:rsidR="00A70567" w:rsidRPr="00BA6632" w:rsidRDefault="00A70567" w:rsidP="00684736">
      <w:pPr>
        <w:pStyle w:val="paraf"/>
        <w:spacing w:line="276" w:lineRule="auto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Adres: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>T.C. …………………………..</w:t>
      </w:r>
    </w:p>
    <w:p w:rsidR="00A70567" w:rsidRPr="00BA6632" w:rsidRDefault="00A70567" w:rsidP="00684736">
      <w:pPr>
        <w:pStyle w:val="paraf"/>
        <w:spacing w:line="276" w:lineRule="auto"/>
        <w:ind w:firstLine="0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>Ad Soyad- İmza</w:t>
      </w:r>
    </w:p>
    <w:p w:rsidR="00EF1021" w:rsidRPr="00BA6632" w:rsidRDefault="00A70567" w:rsidP="00684736">
      <w:pPr>
        <w:pStyle w:val="paraf"/>
        <w:spacing w:line="276" w:lineRule="auto"/>
        <w:ind w:firstLine="0"/>
        <w:rPr>
          <w:rFonts w:ascii="Times New Roman" w:hAnsi="Times New Roman"/>
          <w:bCs/>
          <w:color w:val="000000"/>
          <w:sz w:val="20"/>
          <w:szCs w:val="20"/>
        </w:rPr>
      </w:pP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Tel:</w:t>
      </w:r>
    </w:p>
    <w:p w:rsidR="00684736" w:rsidRPr="00BA6632" w:rsidRDefault="007F0947" w:rsidP="00684736">
      <w:pPr>
        <w:pStyle w:val="paraf"/>
        <w:spacing w:line="276" w:lineRule="auto"/>
        <w:ind w:firstLine="0"/>
        <w:jc w:val="left"/>
        <w:rPr>
          <w:rStyle w:val="Gl"/>
          <w:rFonts w:ascii="Times New Roman" w:hAnsi="Times New Roman"/>
          <w:color w:val="000000"/>
          <w:sz w:val="22"/>
          <w:szCs w:val="22"/>
        </w:rPr>
      </w:pPr>
      <w:r w:rsidRPr="00BA6632">
        <w:rPr>
          <w:rStyle w:val="Gl"/>
          <w:rFonts w:ascii="Times New Roman" w:hAnsi="Times New Roman"/>
          <w:color w:val="000000"/>
          <w:sz w:val="22"/>
          <w:szCs w:val="22"/>
        </w:rPr>
        <w:t>Araç Sahibi/ Sahiplerinden;</w:t>
      </w:r>
    </w:p>
    <w:p w:rsidR="007F0947" w:rsidRPr="00BA6632" w:rsidRDefault="007F0947" w:rsidP="00684736">
      <w:pPr>
        <w:pStyle w:val="paraf"/>
        <w:spacing w:line="276" w:lineRule="auto"/>
        <w:ind w:firstLine="0"/>
        <w:jc w:val="left"/>
        <w:rPr>
          <w:rStyle w:val="Gl"/>
          <w:rFonts w:ascii="Times New Roman" w:hAnsi="Times New Roman"/>
          <w:b w:val="0"/>
          <w:sz w:val="20"/>
          <w:szCs w:val="20"/>
        </w:rPr>
      </w:pPr>
      <w:r w:rsidRPr="00BA6632">
        <w:rPr>
          <w:rStyle w:val="Gl"/>
          <w:rFonts w:ascii="Times New Roman" w:hAnsi="Times New Roman"/>
          <w:b w:val="0"/>
          <w:sz w:val="20"/>
          <w:szCs w:val="20"/>
        </w:rPr>
        <w:t>1-Son 3 (Üç) ay içinde alınmış Lüleburgaz Esnaf Odası veya Lüleburgaz Ticaret Odasına kayıtlı ol</w:t>
      </w:r>
      <w:r w:rsidR="00684736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duğuna dair </w:t>
      </w:r>
      <w:r w:rsid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</w:t>
      </w:r>
      <w:r w:rsidR="00684736" w:rsidRPr="00BA6632">
        <w:rPr>
          <w:rStyle w:val="Gl"/>
          <w:rFonts w:ascii="Times New Roman" w:hAnsi="Times New Roman"/>
          <w:b w:val="0"/>
          <w:sz w:val="20"/>
          <w:szCs w:val="20"/>
        </w:rPr>
        <w:t>belge</w:t>
      </w:r>
      <w:r w:rsid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2- Esnaf ve Sanatkârlar Sicili veya Ticaret Siciline kayıtlı olduğuna dair belge                               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  <w:r w:rsidR="00BA6632">
        <w:rPr>
          <w:rStyle w:val="Gl"/>
          <w:rFonts w:ascii="Times New Roman" w:hAnsi="Times New Roman"/>
          <w:b w:val="0"/>
          <w:sz w:val="20"/>
          <w:szCs w:val="20"/>
        </w:rPr>
        <w:t xml:space="preserve">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3- Gerçek Kişiler İçin Nüfus Cüzdanı Fotokopisi/Tüzel kişiler için Ticaret Sicil Gazetesi Örneği ve İmza Sirküleri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(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)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                                                         4-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Gerçek Kişiler için son 3 (Üç) ay içinde alınmış Yerleşim Yeri Belgesi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5- Araç ruhsat fotokopisi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       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(  )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6- Araç Sigorta Poliçesi Fotokopisi ve TÜVTÜRK Muayene Evrak Fotokopisi  (TÜVTÜRK Muayenesi geçmiş araçlara Çalışma İzin Belgesi düzenlenmez).                                           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7- Gerçek ve Tüzel kişiler için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Lüleburgaz ilçe sınırları içerisinde en az 2 (iki) yıldır faaliyet gösterildiğine ilişkin Vergi Dairesinden alınan mükellefiyet kaydı.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       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                              8- </w:t>
      </w:r>
      <w:r w:rsidRPr="00BA6632">
        <w:rPr>
          <w:rFonts w:ascii="Times New Roman" w:hAnsi="Times New Roman"/>
          <w:sz w:val="20"/>
          <w:szCs w:val="20"/>
        </w:rPr>
        <w:t xml:space="preserve"> Hangi okullar ile çalışılacak ise okul veya veliden alınan yazı                       </w:t>
      </w:r>
      <w:r w:rsidR="00BA6632" w:rsidRPr="00BA6632">
        <w:rPr>
          <w:rFonts w:ascii="Times New Roman" w:hAnsi="Times New Roman"/>
          <w:sz w:val="20"/>
          <w:szCs w:val="20"/>
        </w:rPr>
        <w:t xml:space="preserve">      </w:t>
      </w:r>
      <w:r w:rsidR="00C70153" w:rsidRPr="00BA6632">
        <w:rPr>
          <w:rFonts w:ascii="Times New Roman" w:hAnsi="Times New Roman"/>
          <w:sz w:val="20"/>
          <w:szCs w:val="20"/>
        </w:rPr>
        <w:t xml:space="preserve">                                </w:t>
      </w:r>
      <w:r w:rsidR="00684736" w:rsidRPr="00BA6632">
        <w:rPr>
          <w:rFonts w:ascii="Times New Roman" w:hAnsi="Times New Roman"/>
          <w:sz w:val="20"/>
          <w:szCs w:val="20"/>
        </w:rPr>
        <w:t xml:space="preserve">              </w:t>
      </w:r>
      <w:r w:rsidRPr="00BA6632">
        <w:rPr>
          <w:rFonts w:ascii="Times New Roman" w:hAnsi="Times New Roman"/>
          <w:sz w:val="20"/>
          <w:szCs w:val="20"/>
        </w:rPr>
        <w:t xml:space="preserve"> </w:t>
      </w:r>
      <w:r w:rsidR="00BA6632" w:rsidRPr="00BA6632">
        <w:rPr>
          <w:rFonts w:ascii="Times New Roman" w:hAnsi="Times New Roman"/>
          <w:sz w:val="20"/>
          <w:szCs w:val="20"/>
        </w:rPr>
        <w:t xml:space="preserve"> </w:t>
      </w:r>
      <w:r w:rsidRPr="00BA6632">
        <w:rPr>
          <w:rFonts w:ascii="Times New Roman" w:hAnsi="Times New Roman"/>
          <w:sz w:val="20"/>
          <w:szCs w:val="20"/>
        </w:rPr>
        <w:t xml:space="preserve">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(  )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9- Gerçek Kişiler ve Tüzel Kişilerin Sahip ve Ortakları için son 3 ay içinde alınmış Sabıka Kayıt Örneği, sabıkası bulunan kişilerde avukat onaylı olarak ayrıntılı sabıka kaydı.         </w:t>
      </w:r>
      <w:r w:rsidR="00C70153" w:rsidRPr="00BA6632">
        <w:rPr>
          <w:rStyle w:val="Gl"/>
          <w:rFonts w:ascii="Times New Roman" w:hAnsi="Times New Roman"/>
          <w:b w:val="0"/>
          <w:sz w:val="20"/>
          <w:szCs w:val="20"/>
        </w:rPr>
        <w:tab/>
      </w:r>
      <w:r w:rsidR="00BA6632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</w:t>
      </w:r>
      <w:r w:rsidR="00C70153" w:rsidRPr="00BA6632">
        <w:rPr>
          <w:rStyle w:val="Gl"/>
          <w:rFonts w:ascii="Times New Roman" w:hAnsi="Times New Roman"/>
          <w:b w:val="0"/>
          <w:sz w:val="20"/>
          <w:szCs w:val="20"/>
        </w:rPr>
        <w:tab/>
        <w:t xml:space="preserve">               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  </w:t>
      </w:r>
      <w:r w:rsidR="00BA6632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                   </w:t>
      </w:r>
      <w:r w:rsidR="0079076E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(  )</w:t>
      </w:r>
      <w:r w:rsidR="00BA6632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               </w:t>
      </w:r>
      <w:r w:rsidRPr="00BA6632">
        <w:rPr>
          <w:rStyle w:val="Gl"/>
          <w:rFonts w:ascii="Times New Roman" w:hAnsi="Times New Roman"/>
          <w:b w:val="0"/>
          <w:color w:val="000000" w:themeColor="text1"/>
          <w:sz w:val="20"/>
          <w:szCs w:val="20"/>
        </w:rPr>
        <w:t>10- Okul Servis Aracı Bakım ve Onarım Formu</w:t>
      </w:r>
      <w:r w:rsidRPr="00BA6632">
        <w:rPr>
          <w:rStyle w:val="Gl"/>
          <w:rFonts w:ascii="Times New Roman" w:hAnsi="Times New Roman"/>
          <w:b w:val="0"/>
          <w:color w:val="000000" w:themeColor="text1"/>
          <w:sz w:val="20"/>
          <w:szCs w:val="20"/>
        </w:rPr>
        <w:tab/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79076E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</w:r>
      <w:r w:rsidR="0079076E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ab/>
        <w:t xml:space="preserve">                  </w:t>
      </w:r>
      <w:r w:rsidR="00BA663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</w:t>
      </w:r>
      <w:r w:rsidR="0079076E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(  )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11- Belediyemizden borcu yoktur belgesi                  </w:t>
      </w:r>
      <w:r w:rsidR="00BA663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</w:t>
      </w:r>
      <w:r w:rsidR="0079076E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</w:t>
      </w:r>
      <w:r w:rsidR="00BA663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</w:t>
      </w:r>
      <w:r w:rsidR="0079076E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C70153"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</w:p>
    <w:p w:rsidR="00C70153" w:rsidRPr="00BA6632" w:rsidRDefault="00112B9A" w:rsidP="00684736">
      <w:pPr>
        <w:pStyle w:val="paraf"/>
        <w:spacing w:before="120" w:after="0" w:line="276" w:lineRule="auto"/>
        <w:ind w:firstLine="0"/>
        <w:jc w:val="left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BA6632">
        <w:rPr>
          <w:rStyle w:val="Gl"/>
          <w:rFonts w:ascii="Times New Roman" w:hAnsi="Times New Roman"/>
          <w:color w:val="000000"/>
          <w:sz w:val="22"/>
          <w:szCs w:val="22"/>
        </w:rPr>
        <w:t>Sürücülerden;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  </w:t>
      </w:r>
    </w:p>
    <w:p w:rsidR="00AB4772" w:rsidRDefault="007F0947" w:rsidP="00BA6632">
      <w:pPr>
        <w:pStyle w:val="paraf"/>
        <w:spacing w:before="120" w:after="0" w:line="276" w:lineRule="auto"/>
        <w:ind w:firstLine="0"/>
        <w:jc w:val="left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1-Aracı Kullanmaya Uygun Sürücü Belgesi Fotokopisi                   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Pr="00BA6632">
        <w:rPr>
          <w:rStyle w:val="Gl"/>
          <w:rFonts w:ascii="Times New Roman" w:hAnsi="Times New Roman"/>
          <w:color w:val="000000"/>
          <w:sz w:val="20"/>
          <w:szCs w:val="20"/>
          <w:u w:val="single"/>
        </w:rPr>
        <w:t>(Şoförler 26 yaşından gün almış, 66 yaşından gün almamış olmalı. D Sınıfı Sürücü Belgesi için 5 yıllık, D1 Sınıfı Sürücü Belgesi için 7 yıllık sürücü belgesine sahip olmalıdır.)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2-SRC ve Psikoteknik Raporu Fotokopileri                                                                   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  <w:r w:rsidR="00684736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3-Nüfus Cüzdanı Fotokopisi (Araç Sahibinden Başka Sürücü Yok İse İstenmez)     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>(  )</w:t>
      </w:r>
      <w:r w:rsidR="00684736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4-Araç Sahibi ile Yapılmış İş Akit Sözleşmesi Fotokopisi veya Sigortalı İşe Giriş Bildirgesi Fotokopisi       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(  )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5- Son 3 ay içinde alınmış Sabıka Kayıt Örneği, sabıkası bulunan kişilerde avukat onaylı olarak ayrıntılı sabıka kaydı.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(Araç Sahibinden Başka Sürücü Yok İse İstenmez)</w:t>
      </w:r>
      <w:r w:rsidR="00684736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</w:t>
      </w:r>
      <w:r w:rsidR="00C70153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                          </w:t>
      </w:r>
      <w:r w:rsidR="00684736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               </w:t>
      </w:r>
      <w:r w:rsidR="00C70153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                                        </w:t>
      </w:r>
      <w:r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(  )                                                  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6</w:t>
      </w:r>
      <w:r w:rsidR="00E86F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)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Okul s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ervis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ş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oför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p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ersoneli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o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lmaya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u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ygun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o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lduğuna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d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air Aile Hekiminden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alınmış sağlık r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apor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u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(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)</w:t>
      </w:r>
      <w:r w:rsidR="00112B9A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</w:t>
      </w:r>
      <w:r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7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)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FB247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Yönetmeliğin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6. Maddesinin ikinci fıkrasının (b) bendinde belirtilen sertifikaya sahip olmak</w:t>
      </w:r>
      <w:r w:rsidR="00FB247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(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)</w:t>
      </w:r>
    </w:p>
    <w:p w:rsidR="00BA6632" w:rsidRPr="00BA6632" w:rsidRDefault="00BA6632" w:rsidP="00BA6632">
      <w:pPr>
        <w:pStyle w:val="paraf"/>
        <w:spacing w:before="120" w:after="0" w:line="276" w:lineRule="auto"/>
        <w:ind w:firstLine="0"/>
        <w:jc w:val="left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</w:p>
    <w:p w:rsidR="00C70153" w:rsidRPr="00BA6632" w:rsidRDefault="00AB4772" w:rsidP="00684736">
      <w:pPr>
        <w:pStyle w:val="paraf"/>
        <w:spacing w:before="120" w:after="120" w:line="276" w:lineRule="auto"/>
        <w:ind w:firstLine="0"/>
        <w:jc w:val="left"/>
        <w:rPr>
          <w:rStyle w:val="Gl"/>
          <w:rFonts w:ascii="Times New Roman" w:hAnsi="Times New Roman"/>
          <w:b w:val="0"/>
          <w:color w:val="000000"/>
          <w:sz w:val="22"/>
          <w:szCs w:val="22"/>
        </w:rPr>
      </w:pPr>
      <w:r w:rsidRPr="00BA6632">
        <w:rPr>
          <w:rStyle w:val="Gl"/>
          <w:rFonts w:ascii="Times New Roman" w:hAnsi="Times New Roman"/>
          <w:color w:val="000000"/>
          <w:sz w:val="22"/>
          <w:szCs w:val="22"/>
        </w:rPr>
        <w:t>Rehber Personelden</w:t>
      </w:r>
      <w:r w:rsidRPr="00BA6632">
        <w:rPr>
          <w:rStyle w:val="Gl"/>
          <w:rFonts w:ascii="Times New Roman" w:hAnsi="Times New Roman"/>
          <w:b w:val="0"/>
          <w:color w:val="000000"/>
          <w:sz w:val="22"/>
          <w:szCs w:val="22"/>
        </w:rPr>
        <w:t>;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2"/>
          <w:szCs w:val="22"/>
        </w:rPr>
        <w:t xml:space="preserve">  </w:t>
      </w:r>
    </w:p>
    <w:p w:rsidR="007221FB" w:rsidRPr="00BA6632" w:rsidRDefault="001A67EA" w:rsidP="00684736">
      <w:pPr>
        <w:pStyle w:val="paraf"/>
        <w:spacing w:before="120" w:after="120" w:line="276" w:lineRule="auto"/>
        <w:ind w:firstLine="0"/>
        <w:jc w:val="left"/>
        <w:rPr>
          <w:rStyle w:val="Gl"/>
          <w:rFonts w:ascii="Times New Roman" w:hAnsi="Times New Roman"/>
          <w:b w:val="0"/>
          <w:color w:val="000000"/>
          <w:sz w:val="20"/>
          <w:szCs w:val="20"/>
        </w:rPr>
      </w:pPr>
      <w:r>
        <w:rPr>
          <w:rStyle w:val="Gl"/>
          <w:rFonts w:ascii="Times New Roman" w:hAnsi="Times New Roman"/>
          <w:b w:val="0"/>
          <w:color w:val="000000"/>
          <w:sz w:val="20"/>
          <w:szCs w:val="20"/>
        </w:rPr>
        <w:t>1</w:t>
      </w:r>
      <w:r w:rsidR="004479C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)</w:t>
      </w:r>
      <w:r w:rsidR="00EE7619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Nüfus Cüzdan Fotokopisi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(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</w:t>
      </w:r>
      <w:r w:rsidR="00E327E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)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</w:t>
      </w:r>
      <w:r w:rsidR="002F196B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4479C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>
        <w:rPr>
          <w:rStyle w:val="Gl"/>
          <w:rFonts w:ascii="Times New Roman" w:hAnsi="Times New Roman"/>
          <w:b w:val="0"/>
          <w:color w:val="000000"/>
          <w:sz w:val="20"/>
          <w:szCs w:val="20"/>
        </w:rPr>
        <w:t>2</w:t>
      </w:r>
      <w:r w:rsidR="004479C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)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923A9F" w:rsidRPr="00BA6632">
        <w:rPr>
          <w:rStyle w:val="Gl"/>
          <w:rFonts w:ascii="Times New Roman" w:hAnsi="Times New Roman"/>
          <w:b w:val="0"/>
          <w:sz w:val="20"/>
          <w:szCs w:val="20"/>
        </w:rPr>
        <w:t>3 ay içinde alınmış Sabıka Kayıt Örneği, sabıkası bulunan kişilerde avukat onaylı olarak ayrıntılı sabıka kaydı.</w:t>
      </w:r>
      <w:r w:rsidR="00684736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(  )</w:t>
      </w:r>
      <w:r w:rsidR="00C70153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</w:t>
      </w:r>
      <w:r w:rsidR="004905D0" w:rsidRPr="00BA6632">
        <w:rPr>
          <w:rStyle w:val="Gl"/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>
        <w:rPr>
          <w:rStyle w:val="Gl"/>
          <w:rFonts w:ascii="Times New Roman" w:hAnsi="Times New Roman"/>
          <w:b w:val="0"/>
          <w:color w:val="000000"/>
          <w:sz w:val="20"/>
          <w:szCs w:val="20"/>
        </w:rPr>
        <w:t>3</w:t>
      </w:r>
      <w:r w:rsidR="004479C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)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Okul servis r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ehber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p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ersoneli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o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lmaya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u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ygun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o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lduğuna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d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air Aile Hekiminden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alınmış sağlık r</w:t>
      </w:r>
      <w:r w:rsidR="00AB4772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apor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u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(  )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>
        <w:rPr>
          <w:rStyle w:val="Gl"/>
          <w:rFonts w:ascii="Times New Roman" w:hAnsi="Times New Roman"/>
          <w:b w:val="0"/>
          <w:color w:val="000000"/>
          <w:sz w:val="20"/>
          <w:szCs w:val="20"/>
        </w:rPr>
        <w:t>4</w:t>
      </w:r>
      <w:r w:rsidR="004479C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)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7221FB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Yön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etmeliğin 6. madde</w:t>
      </w:r>
      <w:r w:rsidR="007221FB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ikinci fıkrasının (b) bendinde beli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rtilen sertifikaya sahip olduğuna dair belge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(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) </w:t>
      </w:r>
      <w:r w:rsidR="007221FB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</w:t>
      </w:r>
      <w:r w:rsidR="004479C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>
        <w:rPr>
          <w:rStyle w:val="Gl"/>
          <w:rFonts w:ascii="Times New Roman" w:hAnsi="Times New Roman"/>
          <w:b w:val="0"/>
          <w:color w:val="000000"/>
          <w:sz w:val="20"/>
          <w:szCs w:val="20"/>
        </w:rPr>
        <w:t>5</w:t>
      </w:r>
      <w:bookmarkStart w:id="0" w:name="_GoBack"/>
      <w:bookmarkEnd w:id="0"/>
      <w:r w:rsidR="004479C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) </w:t>
      </w:r>
      <w:r w:rsidR="00A407ED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Diploma f</w:t>
      </w:r>
      <w:r w:rsidR="007221FB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otokopisi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                   </w:t>
      </w:r>
      <w:r w:rsidR="00684736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</w:t>
      </w:r>
      <w:r w:rsidR="00C70153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                                                              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 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>(</w:t>
      </w:r>
      <w:r w:rsidR="00923A9F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7C3101" w:rsidRPr="00BA6632">
        <w:rPr>
          <w:rStyle w:val="Gl"/>
          <w:rFonts w:ascii="Times New Roman" w:hAnsi="Times New Roman"/>
          <w:b w:val="0"/>
          <w:color w:val="000000"/>
          <w:sz w:val="20"/>
          <w:szCs w:val="20"/>
        </w:rPr>
        <w:t xml:space="preserve"> )</w:t>
      </w:r>
    </w:p>
    <w:p w:rsidR="007221FB" w:rsidRPr="00BA6632" w:rsidRDefault="007221FB" w:rsidP="00684736">
      <w:pPr>
        <w:pStyle w:val="paraf"/>
        <w:tabs>
          <w:tab w:val="left" w:pos="6940"/>
        </w:tabs>
        <w:spacing w:before="120" w:after="120" w:line="276" w:lineRule="auto"/>
        <w:ind w:firstLine="0"/>
        <w:jc w:val="left"/>
        <w:rPr>
          <w:rStyle w:val="Gl"/>
          <w:rFonts w:ascii="Times New Roman" w:hAnsi="Times New Roman"/>
          <w:color w:val="000000"/>
          <w:sz w:val="20"/>
          <w:szCs w:val="20"/>
        </w:rPr>
      </w:pPr>
      <w:r w:rsidRPr="00BA6632">
        <w:rPr>
          <w:rStyle w:val="Gl"/>
          <w:rFonts w:ascii="Times New Roman" w:hAnsi="Times New Roman"/>
          <w:color w:val="000000"/>
          <w:sz w:val="20"/>
          <w:szCs w:val="20"/>
        </w:rPr>
        <w:t>Yönetmeliğ</w:t>
      </w:r>
      <w:r w:rsidR="00A00E1E" w:rsidRPr="00BA6632">
        <w:rPr>
          <w:rStyle w:val="Gl"/>
          <w:rFonts w:ascii="Times New Roman" w:hAnsi="Times New Roman"/>
          <w:color w:val="000000"/>
          <w:sz w:val="20"/>
          <w:szCs w:val="20"/>
        </w:rPr>
        <w:t>i</w:t>
      </w:r>
      <w:r w:rsidRPr="00BA6632">
        <w:rPr>
          <w:rStyle w:val="Gl"/>
          <w:rFonts w:ascii="Times New Roman" w:hAnsi="Times New Roman"/>
          <w:color w:val="000000"/>
          <w:sz w:val="20"/>
          <w:szCs w:val="20"/>
        </w:rPr>
        <w:t>n 9.2-</w:t>
      </w:r>
      <w:r w:rsidR="00A00E1E" w:rsidRPr="00BA6632">
        <w:rPr>
          <w:rStyle w:val="Gl"/>
          <w:rFonts w:ascii="Times New Roman" w:hAnsi="Times New Roman"/>
          <w:color w:val="000000"/>
          <w:sz w:val="20"/>
          <w:szCs w:val="20"/>
        </w:rPr>
        <w:t>f bend</w:t>
      </w:r>
      <w:r w:rsidRPr="00BA6632">
        <w:rPr>
          <w:rStyle w:val="Gl"/>
          <w:rFonts w:ascii="Times New Roman" w:hAnsi="Times New Roman"/>
          <w:color w:val="000000"/>
          <w:sz w:val="20"/>
          <w:szCs w:val="20"/>
        </w:rPr>
        <w:t>inde belirtilen ikaz yeleği görev esnasında giyilmelidir.</w:t>
      </w:r>
      <w:r w:rsidRPr="00BA6632">
        <w:rPr>
          <w:rStyle w:val="Gl"/>
          <w:rFonts w:ascii="Times New Roman" w:hAnsi="Times New Roman"/>
          <w:color w:val="000000"/>
          <w:sz w:val="20"/>
          <w:szCs w:val="20"/>
        </w:rPr>
        <w:tab/>
      </w:r>
    </w:p>
    <w:p w:rsidR="00A407ED" w:rsidRPr="00BA6632" w:rsidRDefault="007221FB" w:rsidP="00684736">
      <w:pPr>
        <w:pStyle w:val="paraf"/>
        <w:spacing w:before="120" w:after="120" w:line="276" w:lineRule="auto"/>
        <w:ind w:firstLine="0"/>
        <w:jc w:val="left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BA6632">
        <w:rPr>
          <w:rStyle w:val="Gl"/>
          <w:rFonts w:ascii="Times New Roman" w:hAnsi="Times New Roman"/>
          <w:color w:val="000000"/>
          <w:sz w:val="20"/>
          <w:szCs w:val="20"/>
          <w:u w:val="single"/>
        </w:rPr>
        <w:t>(Okul Öncesi ve 1’nci sınıftan 8’inci sınıfa kadar öğrenci taşıyanlarda Rehber Personel zorunlu olup Rehber personel 22 yaşını doldurmuş ve en az lise mezunu olmalıdır.)</w:t>
      </w:r>
      <w:r w:rsidR="00FB2471" w:rsidRPr="00BA6632">
        <w:rPr>
          <w:rFonts w:ascii="Times New Roman" w:hAnsi="Times New Roman"/>
          <w:sz w:val="20"/>
          <w:szCs w:val="20"/>
        </w:rPr>
        <w:t xml:space="preserve">                </w:t>
      </w:r>
      <w:r w:rsidR="00C70153" w:rsidRPr="00BA6632">
        <w:rPr>
          <w:rFonts w:ascii="Times New Roman" w:hAnsi="Times New Roman"/>
          <w:sz w:val="20"/>
          <w:szCs w:val="20"/>
        </w:rPr>
        <w:t xml:space="preserve">                 </w:t>
      </w:r>
      <w:r w:rsidR="00684736" w:rsidRPr="00BA6632">
        <w:rPr>
          <w:rFonts w:ascii="Times New Roman" w:hAnsi="Times New Roman"/>
          <w:sz w:val="20"/>
          <w:szCs w:val="20"/>
        </w:rPr>
        <w:t xml:space="preserve">      </w:t>
      </w:r>
      <w:r w:rsidR="00C70153" w:rsidRPr="00BA6632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FB2471" w:rsidRPr="00BA6632">
        <w:rPr>
          <w:rFonts w:ascii="Times New Roman" w:hAnsi="Times New Roman"/>
          <w:sz w:val="20"/>
          <w:szCs w:val="20"/>
        </w:rPr>
        <w:t>(  )</w:t>
      </w:r>
    </w:p>
    <w:sectPr w:rsidR="00A407ED" w:rsidRPr="00BA6632" w:rsidSect="00BA6632">
      <w:pgSz w:w="11906" w:h="16838"/>
      <w:pgMar w:top="142" w:right="991" w:bottom="284" w:left="1417" w:header="102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AFF" w:rsidRDefault="00763AFF" w:rsidP="00CB2831">
      <w:pPr>
        <w:spacing w:after="0" w:line="240" w:lineRule="auto"/>
      </w:pPr>
      <w:r>
        <w:separator/>
      </w:r>
    </w:p>
  </w:endnote>
  <w:endnote w:type="continuationSeparator" w:id="0">
    <w:p w:rsidR="00763AFF" w:rsidRDefault="00763AFF" w:rsidP="00CB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AFF" w:rsidRDefault="00763AFF" w:rsidP="00CB2831">
      <w:pPr>
        <w:spacing w:after="0" w:line="240" w:lineRule="auto"/>
      </w:pPr>
      <w:r>
        <w:separator/>
      </w:r>
    </w:p>
  </w:footnote>
  <w:footnote w:type="continuationSeparator" w:id="0">
    <w:p w:rsidR="00763AFF" w:rsidRDefault="00763AFF" w:rsidP="00CB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11569"/>
    <w:multiLevelType w:val="hybridMultilevel"/>
    <w:tmpl w:val="D0E80B50"/>
    <w:lvl w:ilvl="0" w:tplc="19320414">
      <w:start w:val="2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C221291"/>
    <w:multiLevelType w:val="hybridMultilevel"/>
    <w:tmpl w:val="FAE4ABDC"/>
    <w:lvl w:ilvl="0" w:tplc="6A56E6E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5C43C2D"/>
    <w:multiLevelType w:val="hybridMultilevel"/>
    <w:tmpl w:val="4BD46E86"/>
    <w:lvl w:ilvl="0" w:tplc="CC3C9CC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6FFA178F"/>
    <w:multiLevelType w:val="hybridMultilevel"/>
    <w:tmpl w:val="3C864042"/>
    <w:lvl w:ilvl="0" w:tplc="72AA5BDA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B4"/>
    <w:rsid w:val="00112B9A"/>
    <w:rsid w:val="001A67EA"/>
    <w:rsid w:val="001F07B4"/>
    <w:rsid w:val="002071C1"/>
    <w:rsid w:val="00214A45"/>
    <w:rsid w:val="00215137"/>
    <w:rsid w:val="002F196B"/>
    <w:rsid w:val="00382C9B"/>
    <w:rsid w:val="004479C1"/>
    <w:rsid w:val="00452ACC"/>
    <w:rsid w:val="004905D0"/>
    <w:rsid w:val="004D7842"/>
    <w:rsid w:val="00667F15"/>
    <w:rsid w:val="00684736"/>
    <w:rsid w:val="00701A0C"/>
    <w:rsid w:val="0071167E"/>
    <w:rsid w:val="007221FB"/>
    <w:rsid w:val="00763AFF"/>
    <w:rsid w:val="0079076E"/>
    <w:rsid w:val="007C3101"/>
    <w:rsid w:val="007F0947"/>
    <w:rsid w:val="00923A9F"/>
    <w:rsid w:val="009E19CA"/>
    <w:rsid w:val="00A00E1E"/>
    <w:rsid w:val="00A407ED"/>
    <w:rsid w:val="00A70567"/>
    <w:rsid w:val="00AB17BD"/>
    <w:rsid w:val="00AB4772"/>
    <w:rsid w:val="00BA6632"/>
    <w:rsid w:val="00C70153"/>
    <w:rsid w:val="00CB2831"/>
    <w:rsid w:val="00D27639"/>
    <w:rsid w:val="00DC544B"/>
    <w:rsid w:val="00E327EF"/>
    <w:rsid w:val="00E86F72"/>
    <w:rsid w:val="00EE7619"/>
    <w:rsid w:val="00EF1021"/>
    <w:rsid w:val="00FB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D62AD-F3DE-44D2-971C-C27BDD9E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382C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f">
    <w:name w:val="paraf"/>
    <w:basedOn w:val="Normal"/>
    <w:rsid w:val="00382C9B"/>
    <w:pPr>
      <w:suppressAutoHyphens/>
      <w:spacing w:before="280" w:after="280" w:line="240" w:lineRule="auto"/>
      <w:ind w:firstLine="600"/>
      <w:jc w:val="both"/>
    </w:pPr>
    <w:rPr>
      <w:rFonts w:ascii="Verdana" w:eastAsia="Times New Roman" w:hAnsi="Verdana" w:cs="Times New Roman"/>
      <w:sz w:val="16"/>
      <w:szCs w:val="16"/>
      <w:lang w:eastAsia="ar-SA"/>
    </w:rPr>
  </w:style>
  <w:style w:type="character" w:styleId="Gl">
    <w:name w:val="Strong"/>
    <w:basedOn w:val="VarsaylanParagrafYazTipi"/>
    <w:qFormat/>
    <w:rsid w:val="00382C9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44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B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2831"/>
  </w:style>
  <w:style w:type="paragraph" w:styleId="Altbilgi">
    <w:name w:val="footer"/>
    <w:basedOn w:val="Normal"/>
    <w:link w:val="AltbilgiChar"/>
    <w:uiPriority w:val="99"/>
    <w:unhideWhenUsed/>
    <w:rsid w:val="00CB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6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Burak BUYRUKOĞLU</cp:lastModifiedBy>
  <cp:revision>11</cp:revision>
  <cp:lastPrinted>2023-03-14T09:13:00Z</cp:lastPrinted>
  <dcterms:created xsi:type="dcterms:W3CDTF">2021-08-23T07:44:00Z</dcterms:created>
  <dcterms:modified xsi:type="dcterms:W3CDTF">2023-03-14T10:46:00Z</dcterms:modified>
</cp:coreProperties>
</file>